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96B2D" w14:textId="6CBCD622" w:rsidR="004E2ED2" w:rsidRPr="0025182B" w:rsidRDefault="0025182B" w:rsidP="004E2ED2">
      <w:pPr>
        <w:jc w:val="center"/>
        <w:rPr>
          <w:b/>
          <w:sz w:val="28"/>
          <w:szCs w:val="28"/>
          <w:lang w:val="es-ES_tradnl"/>
        </w:rPr>
      </w:pPr>
      <w:bookmarkStart w:id="0" w:name="_GoBack"/>
      <w:bookmarkEnd w:id="0"/>
      <w:r w:rsidRPr="0025182B">
        <w:rPr>
          <w:b/>
          <w:sz w:val="28"/>
          <w:szCs w:val="28"/>
          <w:lang w:val="es-ES_tradnl"/>
        </w:rPr>
        <w:t>Comunicado</w:t>
      </w:r>
      <w:r w:rsidR="004E2ED2" w:rsidRPr="0025182B">
        <w:rPr>
          <w:b/>
          <w:sz w:val="28"/>
          <w:szCs w:val="28"/>
          <w:lang w:val="es-ES_tradnl"/>
        </w:rPr>
        <w:t xml:space="preserve"> – </w:t>
      </w:r>
      <w:r w:rsidRPr="0025182B">
        <w:rPr>
          <w:b/>
          <w:sz w:val="28"/>
          <w:szCs w:val="28"/>
          <w:lang w:val="es-ES_tradnl"/>
        </w:rPr>
        <w:t xml:space="preserve">Para </w:t>
      </w:r>
      <w:r>
        <w:rPr>
          <w:b/>
          <w:sz w:val="28"/>
          <w:szCs w:val="28"/>
          <w:lang w:val="es-ES_tradnl"/>
        </w:rPr>
        <w:t>dif</w:t>
      </w:r>
      <w:r w:rsidRPr="0025182B">
        <w:rPr>
          <w:b/>
          <w:sz w:val="28"/>
          <w:szCs w:val="28"/>
          <w:lang w:val="es-ES_tradnl"/>
        </w:rPr>
        <w:t>usión inmediata</w:t>
      </w:r>
    </w:p>
    <w:p w14:paraId="60F1874B" w14:textId="77777777" w:rsidR="004E2ED2" w:rsidRDefault="004E2ED2" w:rsidP="004E2ED2">
      <w:pPr>
        <w:jc w:val="center"/>
      </w:pPr>
      <w:r>
        <w:rPr>
          <w:b/>
          <w:noProof/>
          <w:lang w:eastAsia="en-GB"/>
        </w:rPr>
        <mc:AlternateContent>
          <mc:Choice Requires="wpg">
            <w:drawing>
              <wp:inline distT="0" distB="0" distL="0" distR="0" wp14:anchorId="74BD4F18" wp14:editId="1D9044F5">
                <wp:extent cx="3415665" cy="1014358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5665" cy="1014358"/>
                          <a:chOff x="0" y="12194"/>
                          <a:chExt cx="3415665" cy="1014358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6113" y="12194"/>
                            <a:ext cx="1069552" cy="1014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974" y="43132"/>
                            <a:ext cx="983411" cy="98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3517"/>
                            <a:ext cx="1155940" cy="776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9" o:spid="_x0000_s1026" style="width:268.95pt;height:79.85pt;mso-position-horizontal-relative:char;mso-position-vertical-relative:line" coordorigin=",121" coordsize="34156,1014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3461;top:121;width:10695;height:10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AYmvCAAAA2wAAAA8AAABkcnMvZG93bnJldi54bWxEj0FPAjEQhe8m/odmTLhJKwcwK4UYlY2G&#10;k0A8T9pxd+N2urYF1n/vHEi4zeS9ee+b5XoMvTpRyl1kCw9TA4rYRd9xY+Gw39w/gsoF2WMfmSz8&#10;UYb16vZmiZWPZ/6k0640SkI4V2ihLWWotM6upYB5Ggdi0b5jClhkTY32Cc8SHno9M2auA3YsDS0O&#10;9NKS+9kdg4Wafudvxi1eP1Jy24OJdfiqa2snd+PzE6hCY7maL9fvXvCFXn6RAf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gGJrwgAAANsAAAAPAAAAAAAAAAAAAAAAAJ8C&#10;AABkcnMvZG93bnJldi54bWxQSwUGAAAAAAQABAD3AAAAjgMAAAAA&#10;">
                  <v:imagedata r:id="rId8" o:title=""/>
                  <v:path arrowok="t"/>
                </v:shape>
                <v:shape id="Picture 11" o:spid="_x0000_s1028" type="#_x0000_t75" style="position:absolute;left:13629;top:431;width:9834;height:9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br/FAAAA2wAAAA8AAABkcnMvZG93bnJldi54bWxEj0Frg0AQhe+F/IdlAr3VNUJKMW6CBAIh&#10;oQetPfQ2uBOVuLPiron9991CILcZ3pv3vcl2s+nFjUbXWVawimIQxLXVHTcKqq/D2wcI55E19pZJ&#10;wS852G0XLxmm2t65oFvpGxFC2KWooPV+SKV0dUsGXWQH4qBd7GjQh3VspB7xHsJNL5M4fpcGOw6E&#10;Fgfat1Rfy8kEyPrz51xdj/lU7fsp96fku6gSpV6Xc74B4Wn2T/Pj+qhD/RX8/xIGkN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g26/xQAAANsAAAAPAAAAAAAAAAAAAAAA&#10;AJ8CAABkcnMvZG93bnJldi54bWxQSwUGAAAAAAQABAD3AAAAkQMAAAAA&#10;">
                  <v:imagedata r:id="rId9" o:title=""/>
                  <v:path arrowok="t"/>
                </v:shape>
                <v:shape id="Picture 12" o:spid="_x0000_s1029" type="#_x0000_t75" style="position:absolute;top:1035;width:11559;height:7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WtE/CAAAA2wAAAA8AAABkcnMvZG93bnJldi54bWxET0tqwzAQ3Qd6BzGFbkItN6EhOFZCaDE4&#10;uzTOAabWxHZrjYwlf3r7KlDobh7vO+lhNq0YqXeNZQUvUQyCuLS64UrBtcietyCcR9bYWiYFP+Tg&#10;sH9YpJhoO/EHjRdfiRDCLkEFtfddIqUrazLoItsRB+5me4M+wL6SuscphJtWruJ4Iw02HBpq7Oit&#10;pvL7MhgF2dcmzo/nYV1M9LrM6FR86vxdqafH+bgD4Wn2/+I/d67D/BXcfwkHyP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FrRPwgAAANsAAAAPAAAAAAAAAAAAAAAAAJ8C&#10;AABkcnMvZG93bnJldi54bWxQSwUGAAAAAAQABAD3AAAAjgMAAAAA&#10;">
                  <v:imagedata r:id="rId10" o:title=""/>
                  <v:path arrowok="t"/>
                </v:shape>
                <w10:anchorlock/>
              </v:group>
            </w:pict>
          </mc:Fallback>
        </mc:AlternateContent>
      </w:r>
    </w:p>
    <w:p w14:paraId="2CE0424E" w14:textId="55E9BB83" w:rsidR="00AB31D9" w:rsidRPr="00AB31D9" w:rsidRDefault="009E7AC4" w:rsidP="004E2ED2">
      <w:pPr>
        <w:jc w:val="center"/>
        <w:rPr>
          <w:b/>
          <w:sz w:val="28"/>
          <w:szCs w:val="28"/>
          <w:lang w:val="es-ES_tradnl"/>
        </w:rPr>
      </w:pPr>
      <w:r>
        <w:rPr>
          <w:b/>
          <w:sz w:val="28"/>
          <w:szCs w:val="28"/>
          <w:lang w:val="es-ES_tradnl"/>
        </w:rPr>
        <w:t>Angelotes</w:t>
      </w:r>
      <w:r w:rsidR="004E2ED2" w:rsidRPr="00AB31D9">
        <w:rPr>
          <w:b/>
          <w:sz w:val="28"/>
          <w:szCs w:val="28"/>
          <w:lang w:val="es-ES_tradnl"/>
        </w:rPr>
        <w:t xml:space="preserve"> </w:t>
      </w:r>
      <w:r w:rsidR="00AB31D9" w:rsidRPr="00AB31D9">
        <w:rPr>
          <w:b/>
          <w:sz w:val="28"/>
          <w:szCs w:val="28"/>
          <w:lang w:val="es-ES_tradnl"/>
        </w:rPr>
        <w:t xml:space="preserve">en las islas Canarias – la última esperanza para </w:t>
      </w:r>
      <w:r w:rsidR="00AB31D9">
        <w:rPr>
          <w:b/>
          <w:sz w:val="28"/>
          <w:szCs w:val="28"/>
          <w:lang w:val="es-ES_tradnl"/>
        </w:rPr>
        <w:t>una</w:t>
      </w:r>
      <w:r w:rsidR="00AB31D9" w:rsidRPr="00AB31D9">
        <w:rPr>
          <w:b/>
          <w:sz w:val="28"/>
          <w:szCs w:val="28"/>
          <w:lang w:val="es-ES_tradnl"/>
        </w:rPr>
        <w:t xml:space="preserve"> especie en peligro </w:t>
      </w:r>
    </w:p>
    <w:p w14:paraId="325C800E" w14:textId="77777777" w:rsidR="00AB31D9" w:rsidRDefault="00AB31D9" w:rsidP="00AB31D9">
      <w:pPr>
        <w:rPr>
          <w:b/>
          <w:sz w:val="28"/>
          <w:szCs w:val="28"/>
        </w:rPr>
      </w:pPr>
    </w:p>
    <w:p w14:paraId="58D3A02C" w14:textId="63E636D0" w:rsidR="006F151C" w:rsidRDefault="004E2ED2" w:rsidP="004E2ED2">
      <w:pPr>
        <w:jc w:val="both"/>
        <w:rPr>
          <w:lang w:val="es-ES_tradnl"/>
        </w:rPr>
      </w:pPr>
      <w:r w:rsidRPr="00765746">
        <w:rPr>
          <w:b/>
        </w:rPr>
        <w:t xml:space="preserve">Las Palmas de Gran </w:t>
      </w:r>
      <w:r w:rsidRPr="00352878">
        <w:rPr>
          <w:b/>
          <w:lang w:val="es-ES_tradnl"/>
        </w:rPr>
        <w:t xml:space="preserve">Canaria (23 </w:t>
      </w:r>
      <w:r w:rsidR="00AB31D9" w:rsidRPr="00352878">
        <w:rPr>
          <w:b/>
          <w:lang w:val="es-ES_tradnl"/>
        </w:rPr>
        <w:t>de junio de</w:t>
      </w:r>
      <w:r w:rsidRPr="00352878">
        <w:rPr>
          <w:b/>
          <w:lang w:val="es-ES_tradnl"/>
        </w:rPr>
        <w:t xml:space="preserve"> 2016):</w:t>
      </w:r>
      <w:r w:rsidRPr="00352878">
        <w:rPr>
          <w:lang w:val="es-ES_tradnl"/>
        </w:rPr>
        <w:t xml:space="preserve"> </w:t>
      </w:r>
      <w:r w:rsidR="00AB31D9" w:rsidRPr="00352878">
        <w:rPr>
          <w:lang w:val="es-ES_tradnl"/>
        </w:rPr>
        <w:t>Las últimas pobla</w:t>
      </w:r>
      <w:r w:rsidR="001D44B2">
        <w:rPr>
          <w:lang w:val="es-ES_tradnl"/>
        </w:rPr>
        <w:t>ciones del emblemático tiburón “angelote”</w:t>
      </w:r>
      <w:r w:rsidR="00AB31D9" w:rsidRPr="00352878">
        <w:rPr>
          <w:lang w:val="es-ES_tradnl"/>
        </w:rPr>
        <w:t xml:space="preserve"> </w:t>
      </w:r>
      <w:r w:rsidR="006F151C">
        <w:rPr>
          <w:lang w:val="es-ES_tradnl"/>
        </w:rPr>
        <w:t>(</w:t>
      </w:r>
      <w:r w:rsidR="00AB31D9" w:rsidRPr="00352878">
        <w:rPr>
          <w:i/>
          <w:lang w:val="es-ES_tradnl"/>
        </w:rPr>
        <w:t>Squatina squatina</w:t>
      </w:r>
      <w:r w:rsidR="006F151C">
        <w:rPr>
          <w:i/>
          <w:lang w:val="es-ES_tradnl"/>
        </w:rPr>
        <w:t>)</w:t>
      </w:r>
      <w:r w:rsidR="00AB31D9" w:rsidRPr="00352878">
        <w:rPr>
          <w:i/>
          <w:lang w:val="es-ES_tradnl"/>
        </w:rPr>
        <w:t xml:space="preserve"> </w:t>
      </w:r>
      <w:r w:rsidR="00AB31D9" w:rsidRPr="009E7AC4">
        <w:rPr>
          <w:lang w:val="es-ES_tradnl"/>
        </w:rPr>
        <w:t>solo puede</w:t>
      </w:r>
      <w:r w:rsidR="006F151C">
        <w:rPr>
          <w:lang w:val="es-ES_tradnl"/>
        </w:rPr>
        <w:t>n</w:t>
      </w:r>
      <w:r w:rsidR="00AB31D9" w:rsidRPr="009E7AC4">
        <w:rPr>
          <w:lang w:val="es-ES_tradnl"/>
        </w:rPr>
        <w:t xml:space="preserve"> enco</w:t>
      </w:r>
      <w:r w:rsidR="006F151C">
        <w:rPr>
          <w:lang w:val="es-ES_tradnl"/>
        </w:rPr>
        <w:t>ntrarse en las Islas Canarias.</w:t>
      </w:r>
    </w:p>
    <w:p w14:paraId="1DD57223" w14:textId="56CF298C" w:rsidR="00352878" w:rsidRPr="0030678A" w:rsidRDefault="009E7AC4" w:rsidP="004E2ED2">
      <w:pPr>
        <w:jc w:val="both"/>
        <w:rPr>
          <w:lang w:val="es-ES_tradnl"/>
        </w:rPr>
      </w:pPr>
      <w:r>
        <w:rPr>
          <w:lang w:val="es-ES_tradnl"/>
        </w:rPr>
        <w:t>Históricamente</w:t>
      </w:r>
      <w:r w:rsidR="0030678A">
        <w:rPr>
          <w:lang w:val="es-ES_tradnl"/>
        </w:rPr>
        <w:t xml:space="preserve"> </w:t>
      </w:r>
      <w:r>
        <w:rPr>
          <w:lang w:val="es-ES_tradnl"/>
        </w:rPr>
        <w:t>s</w:t>
      </w:r>
      <w:r w:rsidR="00352878" w:rsidRPr="0030678A">
        <w:rPr>
          <w:lang w:val="es-ES_tradnl"/>
        </w:rPr>
        <w:t>e encontraba</w:t>
      </w:r>
      <w:r>
        <w:rPr>
          <w:lang w:val="es-ES_tradnl"/>
        </w:rPr>
        <w:t>n</w:t>
      </w:r>
      <w:r w:rsidR="00352878" w:rsidRPr="0030678A">
        <w:rPr>
          <w:lang w:val="es-ES_tradnl"/>
        </w:rPr>
        <w:t xml:space="preserve"> en las costas del </w:t>
      </w:r>
      <w:r w:rsidR="00E60222">
        <w:rPr>
          <w:lang w:val="es-ES_tradnl"/>
        </w:rPr>
        <w:t>Nordeste Atlántico</w:t>
      </w:r>
      <w:r w:rsidR="00352878" w:rsidRPr="0030678A">
        <w:rPr>
          <w:lang w:val="es-ES_tradnl"/>
        </w:rPr>
        <w:t xml:space="preserve"> y en el Mediterráneo (desde Escandinavia hasta </w:t>
      </w:r>
      <w:r w:rsidR="00E95D84">
        <w:rPr>
          <w:lang w:val="es-ES_tradnl"/>
        </w:rPr>
        <w:t>el Noro</w:t>
      </w:r>
      <w:r w:rsidR="00E95D84" w:rsidRPr="0030678A">
        <w:rPr>
          <w:lang w:val="es-ES_tradnl"/>
        </w:rPr>
        <w:t xml:space="preserve">este </w:t>
      </w:r>
      <w:r w:rsidR="00E95D84">
        <w:rPr>
          <w:lang w:val="es-ES_tradnl"/>
        </w:rPr>
        <w:t xml:space="preserve">de </w:t>
      </w:r>
      <w:r w:rsidRPr="0030678A">
        <w:rPr>
          <w:lang w:val="es-ES_tradnl"/>
        </w:rPr>
        <w:t>África</w:t>
      </w:r>
      <w:r w:rsidR="00352878" w:rsidRPr="0030678A">
        <w:rPr>
          <w:lang w:val="es-ES_tradnl"/>
        </w:rPr>
        <w:t>), esta espec</w:t>
      </w:r>
      <w:r w:rsidR="0030678A">
        <w:rPr>
          <w:lang w:val="es-ES_tradnl"/>
        </w:rPr>
        <w:t>i</w:t>
      </w:r>
      <w:r w:rsidR="00E95D84">
        <w:rPr>
          <w:lang w:val="es-ES_tradnl"/>
        </w:rPr>
        <w:t>e esta listada como En P</w:t>
      </w:r>
      <w:r w:rsidR="00352878" w:rsidRPr="0030678A">
        <w:rPr>
          <w:lang w:val="es-ES_tradnl"/>
        </w:rPr>
        <w:t xml:space="preserve">eligro </w:t>
      </w:r>
      <w:r w:rsidR="00E95D84">
        <w:rPr>
          <w:lang w:val="es-ES_tradnl"/>
        </w:rPr>
        <w:t xml:space="preserve">Crítico </w:t>
      </w:r>
      <w:r w:rsidR="00352878" w:rsidRPr="0030678A">
        <w:rPr>
          <w:lang w:val="es-ES_tradnl"/>
        </w:rPr>
        <w:t>(tal y como se menciona e</w:t>
      </w:r>
      <w:r w:rsidR="0030678A">
        <w:rPr>
          <w:lang w:val="es-ES_tradnl"/>
        </w:rPr>
        <w:t xml:space="preserve">n la lista roja </w:t>
      </w:r>
      <w:r w:rsidR="006F151C">
        <w:rPr>
          <w:lang w:val="es-ES_tradnl"/>
        </w:rPr>
        <w:t>de e</w:t>
      </w:r>
      <w:r w:rsidR="006F151C" w:rsidRPr="0030678A">
        <w:rPr>
          <w:lang w:val="es-ES_tradnl"/>
        </w:rPr>
        <w:t>species amenaz</w:t>
      </w:r>
      <w:r w:rsidR="006F151C">
        <w:rPr>
          <w:lang w:val="es-ES_tradnl"/>
        </w:rPr>
        <w:t xml:space="preserve">adas </w:t>
      </w:r>
      <w:r w:rsidR="0030678A">
        <w:rPr>
          <w:lang w:val="es-ES_tradnl"/>
        </w:rPr>
        <w:t xml:space="preserve">de </w:t>
      </w:r>
      <w:r w:rsidR="006F151C">
        <w:rPr>
          <w:lang w:val="es-ES_tradnl"/>
        </w:rPr>
        <w:t xml:space="preserve">la </w:t>
      </w:r>
      <w:r w:rsidR="0030678A">
        <w:rPr>
          <w:lang w:val="es-ES_tradnl"/>
        </w:rPr>
        <w:t>IUCN</w:t>
      </w:r>
      <w:r>
        <w:rPr>
          <w:lang w:val="es-ES_tradnl"/>
        </w:rPr>
        <w:t xml:space="preserve">) y </w:t>
      </w:r>
      <w:r w:rsidR="00E95D84">
        <w:rPr>
          <w:lang w:val="es-ES_tradnl"/>
        </w:rPr>
        <w:t>su anterior área de distribución se ha visto severamente reducida</w:t>
      </w:r>
      <w:r w:rsidR="006F151C">
        <w:rPr>
          <w:lang w:val="es-ES_tradnl"/>
        </w:rPr>
        <w:t xml:space="preserve">. </w:t>
      </w:r>
      <w:r w:rsidR="00E95D84">
        <w:rPr>
          <w:lang w:val="es-ES_tradnl"/>
        </w:rPr>
        <w:t>E</w:t>
      </w:r>
      <w:r w:rsidR="00352878" w:rsidRPr="0030678A">
        <w:rPr>
          <w:lang w:val="es-ES_tradnl"/>
        </w:rPr>
        <w:t xml:space="preserve">sta semana, se ha dado un paso </w:t>
      </w:r>
      <w:r>
        <w:rPr>
          <w:lang w:val="es-ES_tradnl"/>
        </w:rPr>
        <w:t>determinante</w:t>
      </w:r>
      <w:r w:rsidR="0030678A">
        <w:rPr>
          <w:lang w:val="es-ES_tradnl"/>
        </w:rPr>
        <w:t xml:space="preserve"> para garantizar el futuro</w:t>
      </w:r>
      <w:r w:rsidR="006F151C">
        <w:rPr>
          <w:lang w:val="es-ES_tradnl"/>
        </w:rPr>
        <w:t xml:space="preserve"> de los </w:t>
      </w:r>
      <w:r w:rsidR="005D16F3">
        <w:rPr>
          <w:lang w:val="es-ES_tradnl"/>
        </w:rPr>
        <w:t>Angelotes</w:t>
      </w:r>
      <w:r w:rsidR="006F151C">
        <w:rPr>
          <w:lang w:val="es-ES_tradnl"/>
        </w:rPr>
        <w:t xml:space="preserve">. </w:t>
      </w:r>
      <w:r w:rsidR="00352878" w:rsidRPr="0030678A">
        <w:rPr>
          <w:lang w:val="es-ES_tradnl"/>
        </w:rPr>
        <w:t xml:space="preserve">Un grupo </w:t>
      </w:r>
      <w:r w:rsidR="005D16F3">
        <w:rPr>
          <w:lang w:val="es-ES_tradnl"/>
        </w:rPr>
        <w:t xml:space="preserve">multidisciplinar formado por </w:t>
      </w:r>
      <w:r w:rsidR="00BD4063">
        <w:rPr>
          <w:lang w:val="es-ES_tradnl"/>
        </w:rPr>
        <w:t>buceadores</w:t>
      </w:r>
      <w:r w:rsidR="00352878" w:rsidRPr="0030678A">
        <w:rPr>
          <w:lang w:val="es-ES_tradnl"/>
        </w:rPr>
        <w:t xml:space="preserve">, científicos y organizaciones conservacionistas </w:t>
      </w:r>
      <w:r>
        <w:rPr>
          <w:lang w:val="es-ES_tradnl"/>
        </w:rPr>
        <w:t>ha estado</w:t>
      </w:r>
      <w:r w:rsidR="00352878" w:rsidRPr="0030678A">
        <w:rPr>
          <w:lang w:val="es-ES_tradnl"/>
        </w:rPr>
        <w:t xml:space="preserve"> trabajando </w:t>
      </w:r>
      <w:r w:rsidR="005D16F3">
        <w:rPr>
          <w:lang w:val="es-ES_tradnl"/>
        </w:rPr>
        <w:t>conjuntamente</w:t>
      </w:r>
      <w:r w:rsidR="00352878" w:rsidRPr="0030678A">
        <w:rPr>
          <w:lang w:val="es-ES_tradnl"/>
        </w:rPr>
        <w:t xml:space="preserve"> con </w:t>
      </w:r>
      <w:r w:rsidR="0030678A" w:rsidRPr="0030678A">
        <w:rPr>
          <w:lang w:val="es-ES_tradnl"/>
        </w:rPr>
        <w:t xml:space="preserve">el gobierno de </w:t>
      </w:r>
      <w:r w:rsidR="00352878" w:rsidRPr="0030678A">
        <w:rPr>
          <w:lang w:val="es-ES_tradnl"/>
        </w:rPr>
        <w:t>las islas Canarias</w:t>
      </w:r>
      <w:r w:rsidR="0030678A">
        <w:rPr>
          <w:lang w:val="es-ES_tradnl"/>
        </w:rPr>
        <w:t xml:space="preserve">, el gobierno central y expertos </w:t>
      </w:r>
      <w:r>
        <w:rPr>
          <w:lang w:val="es-ES_tradnl"/>
        </w:rPr>
        <w:t xml:space="preserve">locales e internacionales </w:t>
      </w:r>
      <w:r w:rsidR="0030678A">
        <w:rPr>
          <w:lang w:val="es-ES_tradnl"/>
        </w:rPr>
        <w:t>para identif</w:t>
      </w:r>
      <w:r>
        <w:rPr>
          <w:lang w:val="es-ES_tradnl"/>
        </w:rPr>
        <w:t xml:space="preserve">icar y </w:t>
      </w:r>
      <w:r w:rsidR="006F151C">
        <w:rPr>
          <w:lang w:val="es-ES_tradnl"/>
        </w:rPr>
        <w:t>abordar</w:t>
      </w:r>
      <w:r w:rsidR="005D16F3">
        <w:rPr>
          <w:lang w:val="es-ES_tradnl"/>
        </w:rPr>
        <w:t xml:space="preserve"> la</w:t>
      </w:r>
      <w:r>
        <w:rPr>
          <w:lang w:val="es-ES_tradnl"/>
        </w:rPr>
        <w:t xml:space="preserve">s principales </w:t>
      </w:r>
      <w:r w:rsidR="005D16F3">
        <w:rPr>
          <w:lang w:val="es-ES_tradnl"/>
        </w:rPr>
        <w:t xml:space="preserve">amenazas para </w:t>
      </w:r>
      <w:r w:rsidR="0030678A">
        <w:rPr>
          <w:lang w:val="es-ES_tradnl"/>
        </w:rPr>
        <w:t xml:space="preserve">la conservación de los </w:t>
      </w:r>
      <w:r w:rsidR="006F151C">
        <w:rPr>
          <w:lang w:val="es-ES_tradnl"/>
        </w:rPr>
        <w:t>angelotes.</w:t>
      </w:r>
    </w:p>
    <w:p w14:paraId="1F63C294" w14:textId="6DA7B2DA" w:rsidR="0030678A" w:rsidRPr="005D16F3" w:rsidRDefault="006F151C" w:rsidP="004E2ED2">
      <w:pPr>
        <w:jc w:val="both"/>
        <w:rPr>
          <w:b/>
          <w:lang w:val="es-ES_tradnl"/>
        </w:rPr>
      </w:pPr>
      <w:r>
        <w:rPr>
          <w:lang w:val="es-ES_tradnl"/>
        </w:rPr>
        <w:t>L</w:t>
      </w:r>
      <w:r w:rsidRPr="0030678A">
        <w:rPr>
          <w:lang w:val="es-ES_tradnl"/>
        </w:rPr>
        <w:t xml:space="preserve">a Universidad de </w:t>
      </w:r>
      <w:r w:rsidR="005D16F3">
        <w:rPr>
          <w:lang w:val="es-ES_tradnl"/>
        </w:rPr>
        <w:t xml:space="preserve">Las Palmas de </w:t>
      </w:r>
      <w:r w:rsidRPr="0030678A">
        <w:rPr>
          <w:lang w:val="es-ES_tradnl"/>
        </w:rPr>
        <w:t>Gran Canaria</w:t>
      </w:r>
      <w:r>
        <w:rPr>
          <w:lang w:val="es-ES_tradnl"/>
        </w:rPr>
        <w:t xml:space="preserve"> acogió esta semana </w:t>
      </w:r>
      <w:r w:rsidR="0030678A" w:rsidRPr="0030678A">
        <w:rPr>
          <w:lang w:val="es-ES_tradnl"/>
        </w:rPr>
        <w:t xml:space="preserve">un taller </w:t>
      </w:r>
      <w:r>
        <w:rPr>
          <w:lang w:val="es-ES_tradnl"/>
        </w:rPr>
        <w:t xml:space="preserve">para </w:t>
      </w:r>
      <w:r w:rsidR="005D16F3">
        <w:rPr>
          <w:lang w:val="es-ES_tradnl"/>
        </w:rPr>
        <w:t xml:space="preserve">aunar y aprovechar </w:t>
      </w:r>
      <w:r w:rsidR="0030678A">
        <w:rPr>
          <w:lang w:val="es-ES_tradnl"/>
        </w:rPr>
        <w:t xml:space="preserve"> los conocimientos de todos los participantes, </w:t>
      </w:r>
      <w:r w:rsidR="008D7B3C">
        <w:rPr>
          <w:lang w:val="es-ES_tradnl"/>
        </w:rPr>
        <w:t>y desarrollar</w:t>
      </w:r>
      <w:r w:rsidR="0030678A">
        <w:rPr>
          <w:lang w:val="es-ES_tradnl"/>
        </w:rPr>
        <w:t xml:space="preserve"> un Plan </w:t>
      </w:r>
      <w:r w:rsidR="008D7B3C">
        <w:rPr>
          <w:lang w:val="es-ES_tradnl"/>
        </w:rPr>
        <w:t xml:space="preserve">Exhaustivo </w:t>
      </w:r>
      <w:r w:rsidR="0030678A">
        <w:rPr>
          <w:lang w:val="es-ES_tradnl"/>
        </w:rPr>
        <w:t>de Acci</w:t>
      </w:r>
      <w:r w:rsidR="005D16F3">
        <w:rPr>
          <w:lang w:val="es-ES_tradnl"/>
        </w:rPr>
        <w:t>ón para la Conservación de esta especie</w:t>
      </w:r>
      <w:r w:rsidR="0030678A">
        <w:rPr>
          <w:lang w:val="es-ES_tradnl"/>
        </w:rPr>
        <w:t xml:space="preserve"> en las Islas Canarias. La visión de este plan es </w:t>
      </w:r>
      <w:r w:rsidR="0087350A">
        <w:rPr>
          <w:lang w:val="es-ES_tradnl"/>
        </w:rPr>
        <w:t xml:space="preserve">poder </w:t>
      </w:r>
      <w:r w:rsidR="0030678A" w:rsidRPr="005D16F3">
        <w:rPr>
          <w:b/>
          <w:lang w:val="es-ES_tradnl"/>
        </w:rPr>
        <w:t xml:space="preserve">garantizar </w:t>
      </w:r>
      <w:r w:rsidR="008D7B3C" w:rsidRPr="005D16F3">
        <w:rPr>
          <w:b/>
          <w:lang w:val="es-ES_tradnl"/>
        </w:rPr>
        <w:t>u</w:t>
      </w:r>
      <w:r w:rsidR="0030678A" w:rsidRPr="005D16F3">
        <w:rPr>
          <w:b/>
          <w:lang w:val="es-ES_tradnl"/>
        </w:rPr>
        <w:t xml:space="preserve">n futuro próspero para las poblaciones de Angelotes en su último bastión conocido de las Islas Canarias </w:t>
      </w:r>
      <w:r w:rsidR="001D44B2" w:rsidRPr="005D16F3">
        <w:rPr>
          <w:b/>
          <w:lang w:val="es-ES_tradnl"/>
        </w:rPr>
        <w:t>.</w:t>
      </w:r>
    </w:p>
    <w:p w14:paraId="2A9A78DF" w14:textId="0553C35C" w:rsidR="001D44B2" w:rsidRPr="001D44B2" w:rsidRDefault="008D7B3C" w:rsidP="004E2ED2">
      <w:pPr>
        <w:jc w:val="both"/>
        <w:rPr>
          <w:lang w:val="es-ES_tradnl"/>
        </w:rPr>
      </w:pPr>
      <w:r w:rsidRPr="001D44B2">
        <w:rPr>
          <w:lang w:val="es-ES_tradnl"/>
        </w:rPr>
        <w:t xml:space="preserve"> </w:t>
      </w:r>
      <w:r w:rsidR="001D44B2" w:rsidRPr="001D44B2">
        <w:rPr>
          <w:lang w:val="es-ES_tradnl"/>
        </w:rPr>
        <w:t xml:space="preserve">“Sabemos que al menos un cuarto de los tiburones y rayas del mundo </w:t>
      </w:r>
      <w:r w:rsidRPr="001D44B2">
        <w:rPr>
          <w:lang w:val="es-ES_tradnl"/>
        </w:rPr>
        <w:t>están</w:t>
      </w:r>
      <w:r w:rsidR="0087350A">
        <w:rPr>
          <w:lang w:val="es-ES_tradnl"/>
        </w:rPr>
        <w:t xml:space="preserve"> amenazados” declaró</w:t>
      </w:r>
      <w:r>
        <w:rPr>
          <w:lang w:val="es-ES_tradnl"/>
        </w:rPr>
        <w:t xml:space="preserve"> Nicholas Dulvy</w:t>
      </w:r>
      <w:r w:rsidR="005D16F3">
        <w:rPr>
          <w:lang w:val="es-ES_tradnl"/>
        </w:rPr>
        <w:t xml:space="preserve"> del grupo de especialistas</w:t>
      </w:r>
      <w:r w:rsidR="001D44B2" w:rsidRPr="001D44B2">
        <w:rPr>
          <w:lang w:val="es-ES_tradnl"/>
        </w:rPr>
        <w:t xml:space="preserve"> en tiburones de la IUCN, basado en la Universidad Simon Fraser en Canadá</w:t>
      </w:r>
      <w:r>
        <w:rPr>
          <w:lang w:val="es-ES_tradnl"/>
        </w:rPr>
        <w:t xml:space="preserve"> “</w:t>
      </w:r>
      <w:r w:rsidR="005D16F3">
        <w:rPr>
          <w:lang w:val="es-ES_tradnl"/>
        </w:rPr>
        <w:t>y que la familia de los</w:t>
      </w:r>
      <w:r w:rsidR="001D44B2" w:rsidRPr="001D44B2">
        <w:rPr>
          <w:lang w:val="es-ES_tradnl"/>
        </w:rPr>
        <w:t xml:space="preserve"> angelotes </w:t>
      </w:r>
      <w:r w:rsidR="005D16F3">
        <w:rPr>
          <w:lang w:val="es-ES_tradnl"/>
        </w:rPr>
        <w:t>es una de las más amenazada</w:t>
      </w:r>
      <w:r w:rsidR="001D44B2" w:rsidRPr="001D44B2">
        <w:rPr>
          <w:lang w:val="es-ES_tradnl"/>
        </w:rPr>
        <w:t>s dentro de la</w:t>
      </w:r>
      <w:r w:rsidR="005D16F3">
        <w:rPr>
          <w:lang w:val="es-ES_tradnl"/>
        </w:rPr>
        <w:t>s</w:t>
      </w:r>
      <w:r w:rsidR="001D44B2" w:rsidRPr="001D44B2">
        <w:rPr>
          <w:lang w:val="es-ES_tradnl"/>
        </w:rPr>
        <w:t xml:space="preserve"> </w:t>
      </w:r>
      <w:r w:rsidR="005D16F3">
        <w:rPr>
          <w:lang w:val="es-ES_tradnl"/>
        </w:rPr>
        <w:t>especies de</w:t>
      </w:r>
      <w:r w:rsidR="001D44B2" w:rsidRPr="001D44B2">
        <w:rPr>
          <w:lang w:val="es-ES_tradnl"/>
        </w:rPr>
        <w:t xml:space="preserve"> peces marinos”</w:t>
      </w:r>
    </w:p>
    <w:p w14:paraId="5E9C0D37" w14:textId="56209462" w:rsidR="004E2ED2" w:rsidRPr="00E60992" w:rsidRDefault="008D7B3C" w:rsidP="004E2ED2">
      <w:pPr>
        <w:jc w:val="both"/>
        <w:rPr>
          <w:lang w:val="es-ES_tradnl"/>
        </w:rPr>
      </w:pPr>
      <w:r w:rsidRPr="001D44B2">
        <w:rPr>
          <w:lang w:val="es-ES_tradnl"/>
        </w:rPr>
        <w:t xml:space="preserve"> </w:t>
      </w:r>
      <w:r w:rsidR="001D44B2" w:rsidRPr="001D44B2">
        <w:rPr>
          <w:lang w:val="es-ES_tradnl"/>
        </w:rPr>
        <w:t xml:space="preserve">“Estas islas poseen una </w:t>
      </w:r>
      <w:r w:rsidR="00796491">
        <w:rPr>
          <w:lang w:val="es-ES_tradnl"/>
        </w:rPr>
        <w:t>alta</w:t>
      </w:r>
      <w:r w:rsidR="001D44B2" w:rsidRPr="001D44B2">
        <w:rPr>
          <w:lang w:val="es-ES_tradnl"/>
        </w:rPr>
        <w:t xml:space="preserve"> diversidad en su comunidad pes</w:t>
      </w:r>
      <w:r w:rsidR="00796491">
        <w:rPr>
          <w:lang w:val="es-ES_tradnl"/>
        </w:rPr>
        <w:t>quera</w:t>
      </w:r>
      <w:r w:rsidR="001D44B2" w:rsidRPr="001D44B2">
        <w:rPr>
          <w:lang w:val="es-ES_tradnl"/>
        </w:rPr>
        <w:t>” dijo Ali Hood, Director</w:t>
      </w:r>
      <w:r w:rsidR="00796491">
        <w:rPr>
          <w:lang w:val="es-ES_tradnl"/>
        </w:rPr>
        <w:t>a</w:t>
      </w:r>
      <w:r w:rsidR="001D44B2" w:rsidRPr="001D44B2">
        <w:rPr>
          <w:lang w:val="es-ES_tradnl"/>
        </w:rPr>
        <w:t xml:space="preserve"> de Conservac</w:t>
      </w:r>
      <w:r w:rsidR="00796491">
        <w:rPr>
          <w:lang w:val="es-ES_tradnl"/>
        </w:rPr>
        <w:t>ión en Shark Trust. Añade que “el</w:t>
      </w:r>
      <w:r w:rsidR="001D44B2" w:rsidRPr="001D44B2">
        <w:rPr>
          <w:lang w:val="es-ES_tradnl"/>
        </w:rPr>
        <w:t xml:space="preserve"> apoyo tanto </w:t>
      </w:r>
      <w:r w:rsidR="00796491">
        <w:rPr>
          <w:lang w:val="es-ES_tradnl"/>
        </w:rPr>
        <w:t>de</w:t>
      </w:r>
      <w:r w:rsidR="001D44B2" w:rsidRPr="001D44B2">
        <w:rPr>
          <w:lang w:val="es-ES_tradnl"/>
        </w:rPr>
        <w:t xml:space="preserve"> lo</w:t>
      </w:r>
      <w:r>
        <w:rPr>
          <w:lang w:val="es-ES_tradnl"/>
        </w:rPr>
        <w:t xml:space="preserve">s pescadores profesionales como </w:t>
      </w:r>
      <w:r w:rsidR="00796491">
        <w:rPr>
          <w:lang w:val="es-ES_tradnl"/>
        </w:rPr>
        <w:t>los recreativos</w:t>
      </w:r>
      <w:r w:rsidR="001D44B2" w:rsidRPr="001D44B2">
        <w:rPr>
          <w:lang w:val="es-ES_tradnl"/>
        </w:rPr>
        <w:t xml:space="preserve"> </w:t>
      </w:r>
      <w:r w:rsidR="00796491">
        <w:rPr>
          <w:lang w:val="es-ES_tradnl"/>
        </w:rPr>
        <w:t xml:space="preserve">sería clave para reducir la presión </w:t>
      </w:r>
      <w:r w:rsidR="001D44B2" w:rsidRPr="001D44B2">
        <w:rPr>
          <w:lang w:val="es-ES_tradnl"/>
        </w:rPr>
        <w:t>sobre los angelotes</w:t>
      </w:r>
      <w:r>
        <w:rPr>
          <w:lang w:val="es-ES_tradnl"/>
        </w:rPr>
        <w:t>.</w:t>
      </w:r>
      <w:r w:rsidR="001D44B2" w:rsidRPr="001D44B2">
        <w:rPr>
          <w:lang w:val="es-ES_tradnl"/>
        </w:rPr>
        <w:t>”</w:t>
      </w:r>
    </w:p>
    <w:p w14:paraId="07F661F7" w14:textId="35D51809" w:rsidR="00E04AB7" w:rsidRPr="00E04AB7" w:rsidRDefault="00E04AB7" w:rsidP="004E2ED2">
      <w:pPr>
        <w:jc w:val="both"/>
        <w:rPr>
          <w:lang w:val="es-ES_tradnl"/>
        </w:rPr>
      </w:pPr>
      <w:r w:rsidRPr="00E04AB7">
        <w:rPr>
          <w:lang w:val="es-ES_tradnl"/>
        </w:rPr>
        <w:t xml:space="preserve">Por su parte </w:t>
      </w:r>
      <w:r w:rsidR="00E60992">
        <w:rPr>
          <w:lang w:val="es-ES_tradnl"/>
        </w:rPr>
        <w:t xml:space="preserve">David Jiménez Alvarado, </w:t>
      </w:r>
      <w:r w:rsidR="00BD4063">
        <w:rPr>
          <w:lang w:val="es-ES_tradnl"/>
        </w:rPr>
        <w:t>del</w:t>
      </w:r>
      <w:r w:rsidR="00E60992">
        <w:rPr>
          <w:lang w:val="es-ES_tradnl"/>
        </w:rPr>
        <w:t xml:space="preserve"> Angel Shark </w:t>
      </w:r>
      <w:r w:rsidR="00BD4063">
        <w:rPr>
          <w:lang w:val="es-ES_tradnl"/>
        </w:rPr>
        <w:t xml:space="preserve">Project </w:t>
      </w:r>
      <w:r w:rsidR="00E60992">
        <w:rPr>
          <w:lang w:val="es-ES_tradnl"/>
        </w:rPr>
        <w:t>resaltó: “E</w:t>
      </w:r>
      <w:r w:rsidRPr="00E04AB7">
        <w:rPr>
          <w:lang w:val="es-ES_tradnl"/>
        </w:rPr>
        <w:t xml:space="preserve">ntender los hábitats de estos majestuosos y </w:t>
      </w:r>
      <w:r w:rsidR="00782E3C">
        <w:rPr>
          <w:lang w:val="es-ES_tradnl"/>
        </w:rPr>
        <w:t>desconocidos tiburones en este ú</w:t>
      </w:r>
      <w:r w:rsidRPr="00E04AB7">
        <w:rPr>
          <w:lang w:val="es-ES_tradnl"/>
        </w:rPr>
        <w:t>ltimo bastión</w:t>
      </w:r>
      <w:r w:rsidR="00E60992">
        <w:rPr>
          <w:lang w:val="es-ES_tradnl"/>
        </w:rPr>
        <w:t xml:space="preserve"> es fundamental</w:t>
      </w:r>
      <w:r w:rsidRPr="00E04AB7">
        <w:rPr>
          <w:lang w:val="es-ES_tradnl"/>
        </w:rPr>
        <w:t>. Alentamos a todo</w:t>
      </w:r>
      <w:r w:rsidR="00E60992">
        <w:rPr>
          <w:lang w:val="es-ES_tradnl"/>
        </w:rPr>
        <w:t xml:space="preserve">s los </w:t>
      </w:r>
      <w:r w:rsidR="00BD4063">
        <w:rPr>
          <w:lang w:val="es-ES_tradnl"/>
        </w:rPr>
        <w:t>buceadores</w:t>
      </w:r>
      <w:r w:rsidR="00E60992">
        <w:rPr>
          <w:lang w:val="es-ES_tradnl"/>
        </w:rPr>
        <w:t xml:space="preserve"> a </w:t>
      </w:r>
      <w:r w:rsidR="0087350A">
        <w:rPr>
          <w:lang w:val="es-ES_tradnl"/>
        </w:rPr>
        <w:t xml:space="preserve">que </w:t>
      </w:r>
      <w:r w:rsidR="00BD4063">
        <w:rPr>
          <w:lang w:val="es-ES_tradnl"/>
        </w:rPr>
        <w:t>manden</w:t>
      </w:r>
      <w:r w:rsidR="00E60992">
        <w:rPr>
          <w:lang w:val="es-ES_tradnl"/>
        </w:rPr>
        <w:t xml:space="preserve"> sus </w:t>
      </w:r>
      <w:r w:rsidR="00FB0334">
        <w:rPr>
          <w:lang w:val="es-ES_tradnl"/>
        </w:rPr>
        <w:t>avistamientos</w:t>
      </w:r>
      <w:r w:rsidR="00E60992">
        <w:rPr>
          <w:lang w:val="es-ES_tradnl"/>
        </w:rPr>
        <w:t xml:space="preserve"> </w:t>
      </w:r>
      <w:r w:rsidR="00FB0334">
        <w:rPr>
          <w:lang w:val="es-ES_tradnl"/>
        </w:rPr>
        <w:t>a</w:t>
      </w:r>
      <w:r w:rsidR="0087350A">
        <w:rPr>
          <w:lang w:val="es-ES_tradnl"/>
        </w:rPr>
        <w:t xml:space="preserve"> nuestra</w:t>
      </w:r>
      <w:r w:rsidRPr="00E04AB7">
        <w:rPr>
          <w:lang w:val="es-ES_tradnl"/>
        </w:rPr>
        <w:t xml:space="preserve"> base de datos (</w:t>
      </w:r>
      <w:hyperlink r:id="rId11" w:history="1">
        <w:r w:rsidRPr="00E04AB7">
          <w:rPr>
            <w:lang w:val="es-ES_tradnl"/>
          </w:rPr>
          <w:t>www.angelsharkproject.com</w:t>
        </w:r>
      </w:hyperlink>
      <w:r w:rsidRPr="00E04AB7">
        <w:rPr>
          <w:lang w:val="es-ES_tradnl"/>
        </w:rPr>
        <w:t>).”</w:t>
      </w:r>
    </w:p>
    <w:p w14:paraId="32624A94" w14:textId="18087BB7" w:rsidR="00E04AB7" w:rsidRPr="00E04AB7" w:rsidRDefault="00E04AB7" w:rsidP="004E2ED2">
      <w:pPr>
        <w:jc w:val="both"/>
        <w:rPr>
          <w:lang w:val="es-ES_tradnl"/>
        </w:rPr>
      </w:pPr>
      <w:r w:rsidRPr="00E04AB7">
        <w:rPr>
          <w:lang w:val="es-ES_tradnl"/>
        </w:rPr>
        <w:t xml:space="preserve">La familia a la que pertenecen los angelotes </w:t>
      </w:r>
      <w:r w:rsidR="00FB0334">
        <w:t>(Squatini</w:t>
      </w:r>
      <w:r w:rsidR="006635A4" w:rsidRPr="00765746">
        <w:t xml:space="preserve">dae) </w:t>
      </w:r>
      <w:r w:rsidRPr="00E04AB7">
        <w:rPr>
          <w:lang w:val="es-ES_tradnl"/>
        </w:rPr>
        <w:t xml:space="preserve">ha sido identificada como la segunda más amenazada de todos los tiburones y rayas del mundo. Si </w:t>
      </w:r>
      <w:r w:rsidR="006635A4">
        <w:rPr>
          <w:lang w:val="es-ES_tradnl"/>
        </w:rPr>
        <w:t>conseguimos salvaguardar</w:t>
      </w:r>
      <w:r w:rsidRPr="00E04AB7">
        <w:rPr>
          <w:lang w:val="es-ES_tradnl"/>
        </w:rPr>
        <w:t xml:space="preserve"> una población sana de angelotes en su último bastión de las islas Canarias, </w:t>
      </w:r>
      <w:r w:rsidR="006635A4">
        <w:rPr>
          <w:lang w:val="es-ES_tradnl"/>
        </w:rPr>
        <w:t>quizás</w:t>
      </w:r>
      <w:r w:rsidRPr="00E04AB7">
        <w:rPr>
          <w:lang w:val="es-ES_tradnl"/>
        </w:rPr>
        <w:t xml:space="preserve"> algún día</w:t>
      </w:r>
      <w:r w:rsidR="00E60992">
        <w:rPr>
          <w:lang w:val="es-ES_tradnl"/>
        </w:rPr>
        <w:t xml:space="preserve"> </w:t>
      </w:r>
      <w:r w:rsidR="00E60992" w:rsidRPr="00E04AB7">
        <w:rPr>
          <w:lang w:val="es-ES_tradnl"/>
        </w:rPr>
        <w:t>será posible</w:t>
      </w:r>
      <w:r w:rsidR="00E60992">
        <w:rPr>
          <w:lang w:val="es-ES_tradnl"/>
        </w:rPr>
        <w:t xml:space="preserve"> que</w:t>
      </w:r>
      <w:r w:rsidRPr="00E04AB7">
        <w:rPr>
          <w:lang w:val="es-ES_tradnl"/>
        </w:rPr>
        <w:t xml:space="preserve"> se restablezcan a su nivel histórico.</w:t>
      </w:r>
    </w:p>
    <w:p w14:paraId="20607BBE" w14:textId="3C8CC179" w:rsidR="007E22E4" w:rsidRPr="0012152A" w:rsidRDefault="00FB0334" w:rsidP="004E2ED2">
      <w:pPr>
        <w:jc w:val="both"/>
        <w:rPr>
          <w:lang w:val="es-ES_tradnl"/>
        </w:rPr>
      </w:pPr>
      <w:r>
        <w:rPr>
          <w:lang w:val="es-ES_tradnl"/>
        </w:rPr>
        <w:lastRenderedPageBreak/>
        <w:t>La versión final del</w:t>
      </w:r>
      <w:r w:rsidR="007E22E4" w:rsidRPr="007E22E4">
        <w:rPr>
          <w:lang w:val="es-ES_tradnl"/>
        </w:rPr>
        <w:t xml:space="preserve"> P</w:t>
      </w:r>
      <w:r>
        <w:rPr>
          <w:lang w:val="es-ES_tradnl"/>
        </w:rPr>
        <w:t>lan</w:t>
      </w:r>
      <w:r w:rsidR="007E22E4" w:rsidRPr="0012152A">
        <w:rPr>
          <w:lang w:val="es-ES_tradnl"/>
        </w:rPr>
        <w:t xml:space="preserve"> de Acción para los angelotes en las islas Canarias </w:t>
      </w:r>
      <w:r w:rsidR="006635A4" w:rsidRPr="0012152A">
        <w:rPr>
          <w:lang w:val="es-ES_tradnl"/>
        </w:rPr>
        <w:t>será</w:t>
      </w:r>
      <w:r w:rsidR="007E22E4" w:rsidRPr="0012152A">
        <w:rPr>
          <w:lang w:val="es-ES_tradnl"/>
        </w:rPr>
        <w:t xml:space="preserve"> distribuido y </w:t>
      </w:r>
      <w:r>
        <w:rPr>
          <w:lang w:val="es-ES_tradnl"/>
        </w:rPr>
        <w:t xml:space="preserve">estará </w:t>
      </w:r>
      <w:r w:rsidR="007E22E4" w:rsidRPr="0012152A">
        <w:rPr>
          <w:lang w:val="es-ES_tradnl"/>
        </w:rPr>
        <w:t xml:space="preserve">disponible </w:t>
      </w:r>
      <w:r w:rsidR="006635A4" w:rsidRPr="0012152A">
        <w:rPr>
          <w:lang w:val="es-ES_tradnl"/>
        </w:rPr>
        <w:t>para el público</w:t>
      </w:r>
      <w:r w:rsidR="007E22E4" w:rsidRPr="0012152A">
        <w:rPr>
          <w:lang w:val="es-ES_tradnl"/>
        </w:rPr>
        <w:t xml:space="preserve"> al final del año.</w:t>
      </w:r>
    </w:p>
    <w:p w14:paraId="0261B858" w14:textId="79E9B6B9" w:rsidR="006635A4" w:rsidRPr="0012152A" w:rsidRDefault="007E22E4" w:rsidP="006635A4">
      <w:pPr>
        <w:jc w:val="both"/>
        <w:rPr>
          <w:lang w:val="es-ES_tradnl"/>
        </w:rPr>
      </w:pPr>
      <w:r w:rsidRPr="0012152A">
        <w:rPr>
          <w:lang w:val="es-ES_tradnl"/>
        </w:rPr>
        <w:t xml:space="preserve">Para más información, visite </w:t>
      </w:r>
      <w:hyperlink r:id="rId12" w:history="1">
        <w:r w:rsidRPr="0012152A">
          <w:rPr>
            <w:lang w:val="es-ES_tradnl"/>
          </w:rPr>
          <w:t>www.angelsharkproject.com</w:t>
        </w:r>
      </w:hyperlink>
      <w:r w:rsidRPr="0012152A">
        <w:rPr>
          <w:lang w:val="es-ES_tradnl"/>
        </w:rPr>
        <w:t xml:space="preserve">, </w:t>
      </w:r>
      <w:hyperlink r:id="rId13" w:history="1">
        <w:r w:rsidRPr="0012152A">
          <w:rPr>
            <w:lang w:val="es-ES_tradnl"/>
          </w:rPr>
          <w:t>www.sharktrust.org/angelshark</w:t>
        </w:r>
      </w:hyperlink>
      <w:r w:rsidRPr="0012152A">
        <w:rPr>
          <w:lang w:val="es-ES_tradnl"/>
        </w:rPr>
        <w:t xml:space="preserve">s y </w:t>
      </w:r>
      <w:hyperlink r:id="rId14" w:history="1">
        <w:r w:rsidRPr="0012152A">
          <w:rPr>
            <w:lang w:val="es-ES_tradnl"/>
          </w:rPr>
          <w:t>www.iucnssg.org/conservation-strategies-angel-sharks.html</w:t>
        </w:r>
      </w:hyperlink>
    </w:p>
    <w:p w14:paraId="5A0D2A37" w14:textId="0856BB72" w:rsidR="00416EB1" w:rsidRPr="0012152A" w:rsidRDefault="00416EB1" w:rsidP="006635A4">
      <w:pPr>
        <w:jc w:val="both"/>
        <w:rPr>
          <w:lang w:val="es-ES_tradnl"/>
        </w:rPr>
      </w:pPr>
      <w:r w:rsidRPr="0012152A">
        <w:rPr>
          <w:b/>
          <w:lang w:val="es-ES_tradnl"/>
        </w:rPr>
        <w:t>Notas para los editores</w:t>
      </w:r>
    </w:p>
    <w:p w14:paraId="53169F14" w14:textId="3A9B9D86" w:rsidR="00755CCE" w:rsidRPr="0012152A" w:rsidRDefault="004E2ED2" w:rsidP="004E2ED2">
      <w:pPr>
        <w:jc w:val="both"/>
        <w:rPr>
          <w:lang w:val="es-ES_tradnl"/>
        </w:rPr>
      </w:pPr>
      <w:r w:rsidRPr="0012152A">
        <w:rPr>
          <w:b/>
          <w:lang w:val="es-ES_tradnl"/>
        </w:rPr>
        <w:t>Angel Shark Project</w:t>
      </w:r>
      <w:r w:rsidRPr="0012152A">
        <w:rPr>
          <w:lang w:val="es-ES_tradnl"/>
        </w:rPr>
        <w:t xml:space="preserve"> </w:t>
      </w:r>
      <w:r w:rsidR="00755CCE" w:rsidRPr="0012152A">
        <w:rPr>
          <w:lang w:val="es-ES_tradnl"/>
        </w:rPr>
        <w:t xml:space="preserve">nace de una colaboración entre la </w:t>
      </w:r>
      <w:r w:rsidRPr="0012152A">
        <w:rPr>
          <w:lang w:val="es-ES_tradnl"/>
        </w:rPr>
        <w:t xml:space="preserve">Zoological Society </w:t>
      </w:r>
      <w:r w:rsidR="00E60222">
        <w:rPr>
          <w:lang w:val="es-ES_tradnl"/>
        </w:rPr>
        <w:t>of London</w:t>
      </w:r>
      <w:r w:rsidRPr="0012152A">
        <w:rPr>
          <w:lang w:val="es-ES_tradnl"/>
        </w:rPr>
        <w:t xml:space="preserve">, </w:t>
      </w:r>
      <w:r w:rsidR="00755CCE" w:rsidRPr="0012152A">
        <w:rPr>
          <w:lang w:val="es-ES_tradnl"/>
        </w:rPr>
        <w:t xml:space="preserve">la </w:t>
      </w:r>
      <w:r w:rsidRPr="0012152A">
        <w:rPr>
          <w:lang w:val="es-ES_tradnl"/>
        </w:rPr>
        <w:t xml:space="preserve">Universidad de Las Palmas de Gran Canaria </w:t>
      </w:r>
      <w:r w:rsidR="00755CCE" w:rsidRPr="0012152A">
        <w:rPr>
          <w:lang w:val="es-ES_tradnl"/>
        </w:rPr>
        <w:t xml:space="preserve">y el </w:t>
      </w:r>
      <w:r w:rsidRPr="0012152A">
        <w:rPr>
          <w:lang w:val="es-ES_tradnl"/>
        </w:rPr>
        <w:t xml:space="preserve">Zoologisches Forschungsmuseum Alexander Koenig. </w:t>
      </w:r>
      <w:r w:rsidR="00755CCE" w:rsidRPr="0012152A">
        <w:rPr>
          <w:lang w:val="es-ES_tradnl"/>
        </w:rPr>
        <w:t xml:space="preserve">Hemos estado trabajando en las Islas Canarias durante los últimos 3 años para recoger datos ecológicos y de población colaborando con comunidades locales, investigadores y gobiernos para concienciar el público y concretar acciones. </w:t>
      </w:r>
    </w:p>
    <w:p w14:paraId="0E6C69E5" w14:textId="010D04E8" w:rsidR="00416EB1" w:rsidRPr="0012152A" w:rsidRDefault="004E2ED2" w:rsidP="004E2ED2">
      <w:pPr>
        <w:jc w:val="both"/>
        <w:rPr>
          <w:lang w:val="es-ES_tradnl"/>
        </w:rPr>
      </w:pPr>
      <w:r w:rsidRPr="0012152A">
        <w:rPr>
          <w:b/>
        </w:rPr>
        <w:t>IUCN Species Survival Commission Shark Specialist Group (SSG)</w:t>
      </w:r>
      <w:r w:rsidR="00416EB1" w:rsidRPr="0012152A">
        <w:rPr>
          <w:b/>
        </w:rPr>
        <w:t xml:space="preserve"> </w:t>
      </w:r>
      <w:r w:rsidR="00416EB1" w:rsidRPr="0012152A">
        <w:rPr>
          <w:lang w:val="es-ES_tradnl"/>
        </w:rPr>
        <w:t>es una red m</w:t>
      </w:r>
      <w:r w:rsidR="00782E3C">
        <w:rPr>
          <w:lang w:val="es-ES_tradnl"/>
        </w:rPr>
        <w:t>undial de expertos en</w:t>
      </w:r>
      <w:r w:rsidR="00416EB1" w:rsidRPr="0012152A">
        <w:rPr>
          <w:lang w:val="es-ES_tradnl"/>
        </w:rPr>
        <w:t xml:space="preserve"> biología, taxonomía, utilización y conservación de tiburones, rayas y </w:t>
      </w:r>
      <w:r w:rsidR="00E60222">
        <w:rPr>
          <w:lang w:val="es-ES_tradnl"/>
        </w:rPr>
        <w:t>quimeras</w:t>
      </w:r>
      <w:r w:rsidR="00416EB1" w:rsidRPr="0012152A">
        <w:t xml:space="preserve"> (</w:t>
      </w:r>
      <w:r w:rsidR="00E301C4" w:rsidRPr="00E301C4">
        <w:rPr>
          <w:lang w:val="es-ES_tradnl"/>
        </w:rPr>
        <w:t>peces cartilaginosos</w:t>
      </w:r>
      <w:r w:rsidR="00782E3C">
        <w:rPr>
          <w:lang w:val="es-ES_tradnl"/>
        </w:rPr>
        <w:t xml:space="preserve"> de la Clase Condrí</w:t>
      </w:r>
      <w:r w:rsidR="00E60222">
        <w:rPr>
          <w:lang w:val="es-ES_tradnl"/>
        </w:rPr>
        <w:t>ctios</w:t>
      </w:r>
      <w:r w:rsidR="00416EB1" w:rsidRPr="0012152A">
        <w:rPr>
          <w:lang w:val="es-ES_tradnl"/>
        </w:rPr>
        <w:t xml:space="preserve">). En la actualidad cuenta con más de 170 miembros de 55 países que colaboran para asesorar </w:t>
      </w:r>
      <w:r w:rsidR="00E60222">
        <w:rPr>
          <w:lang w:val="es-ES_tradnl"/>
        </w:rPr>
        <w:t>a</w:t>
      </w:r>
      <w:r w:rsidR="0012152A" w:rsidRPr="0012152A">
        <w:rPr>
          <w:lang w:val="es-ES_tradnl"/>
        </w:rPr>
        <w:t xml:space="preserve"> nivel </w:t>
      </w:r>
      <w:r w:rsidR="0012152A">
        <w:rPr>
          <w:lang w:val="es-ES_tradnl"/>
        </w:rPr>
        <w:t xml:space="preserve">de amenaza, recoger </w:t>
      </w:r>
      <w:r w:rsidR="0012152A" w:rsidRPr="0012152A">
        <w:rPr>
          <w:lang w:val="es-ES_tradnl"/>
        </w:rPr>
        <w:t>conocimiento, destacar</w:t>
      </w:r>
      <w:r w:rsidR="00416EB1" w:rsidRPr="0012152A">
        <w:rPr>
          <w:lang w:val="es-ES_tradnl"/>
        </w:rPr>
        <w:t xml:space="preserve"> las especies en riesgo y asesorar</w:t>
      </w:r>
      <w:r w:rsidR="0012152A" w:rsidRPr="0012152A">
        <w:rPr>
          <w:lang w:val="es-ES_tradnl"/>
        </w:rPr>
        <w:t xml:space="preserve"> los responsables políticos </w:t>
      </w:r>
      <w:r w:rsidR="0012152A">
        <w:rPr>
          <w:lang w:val="es-ES_tradnl"/>
        </w:rPr>
        <w:t>en</w:t>
      </w:r>
      <w:r w:rsidR="00416EB1" w:rsidRPr="0012152A">
        <w:rPr>
          <w:lang w:val="es-ES_tradnl"/>
        </w:rPr>
        <w:t xml:space="preserve"> políticas eficientes y basadas en la ciencia para una conservac</w:t>
      </w:r>
      <w:r w:rsidR="00E60222">
        <w:rPr>
          <w:lang w:val="es-ES_tradnl"/>
        </w:rPr>
        <w:t>ión sostenible y a</w:t>
      </w:r>
      <w:r w:rsidR="00416EB1" w:rsidRPr="0012152A">
        <w:rPr>
          <w:lang w:val="es-ES_tradnl"/>
        </w:rPr>
        <w:t xml:space="preserve"> largo plazo.</w:t>
      </w:r>
    </w:p>
    <w:p w14:paraId="6A7B30DE" w14:textId="56710799" w:rsidR="0012152A" w:rsidRPr="00E60222" w:rsidRDefault="00416EB1" w:rsidP="00E60222">
      <w:pPr>
        <w:jc w:val="both"/>
        <w:rPr>
          <w:b/>
        </w:rPr>
      </w:pPr>
      <w:r w:rsidRPr="00E60222">
        <w:rPr>
          <w:b/>
        </w:rPr>
        <w:t xml:space="preserve">The Shark Trust </w:t>
      </w:r>
      <w:r w:rsidRPr="00E60222">
        <w:t>es una organización sin</w:t>
      </w:r>
      <w:r w:rsidR="00E60222" w:rsidRPr="00E60222">
        <w:t xml:space="preserve"> ánimo de lucro creada</w:t>
      </w:r>
      <w:r w:rsidR="0012152A" w:rsidRPr="00E60222">
        <w:t xml:space="preserve"> </w:t>
      </w:r>
      <w:r w:rsidR="009036A0" w:rsidRPr="00E60222">
        <w:t xml:space="preserve">para </w:t>
      </w:r>
      <w:r w:rsidR="00E60222" w:rsidRPr="00E60222">
        <w:t>da</w:t>
      </w:r>
      <w:r w:rsidR="004B2BEA" w:rsidRPr="00E60222">
        <w:t>r</w:t>
      </w:r>
      <w:r w:rsidR="009036A0" w:rsidRPr="00E60222">
        <w:t xml:space="preserve"> voz a los tiburones y rayas en el Reino Uni</w:t>
      </w:r>
      <w:r w:rsidR="00E60222" w:rsidRPr="00E60222">
        <w:t>do y facilitar su conocimiento ante el público,</w:t>
      </w:r>
      <w:r w:rsidR="004B2BEA" w:rsidRPr="00E60222">
        <w:t xml:space="preserve"> la industria</w:t>
      </w:r>
      <w:r w:rsidR="009036A0" w:rsidRPr="00E60222">
        <w:t xml:space="preserve"> y los </w:t>
      </w:r>
      <w:r w:rsidR="004B2BEA" w:rsidRPr="00E60222">
        <w:t xml:space="preserve">responsables </w:t>
      </w:r>
      <w:r w:rsidR="009036A0" w:rsidRPr="00E60222">
        <w:t xml:space="preserve">políticos. Forma parte de un movimiento colaborativo mundial para la conservación de los tiburones y aboga por una conservación basada en </w:t>
      </w:r>
      <w:r w:rsidR="00E60222" w:rsidRPr="00E60222">
        <w:t>ciencia</w:t>
      </w:r>
      <w:r w:rsidR="009036A0" w:rsidRPr="00E60222">
        <w:t xml:space="preserve"> </w:t>
      </w:r>
      <w:r w:rsidR="009E7AC4" w:rsidRPr="00E60222">
        <w:t xml:space="preserve">y por unas pesquerías </w:t>
      </w:r>
      <w:r w:rsidR="00E60222" w:rsidRPr="00E60222">
        <w:t>gestionadas de forma sostenible</w:t>
      </w:r>
      <w:r w:rsidR="009E7AC4" w:rsidRPr="00E60222">
        <w:t>, dentro de una</w:t>
      </w:r>
      <w:r w:rsidR="004B2BEA" w:rsidRPr="00E60222">
        <w:t xml:space="preserve"> red en crecimiento a través todo el </w:t>
      </w:r>
      <w:r w:rsidR="009E7AC4" w:rsidRPr="00E60222">
        <w:t>Reino Unido.</w:t>
      </w:r>
    </w:p>
    <w:p w14:paraId="329F4A83" w14:textId="77777777" w:rsidR="0012152A" w:rsidRPr="00E60222" w:rsidRDefault="0012152A" w:rsidP="00E60222">
      <w:pPr>
        <w:jc w:val="both"/>
        <w:rPr>
          <w:b/>
        </w:rPr>
      </w:pPr>
    </w:p>
    <w:p w14:paraId="7EC47677" w14:textId="4346C96D" w:rsidR="009E7AC4" w:rsidRPr="0012152A" w:rsidRDefault="009E7AC4" w:rsidP="004E2ED2">
      <w:pPr>
        <w:jc w:val="both"/>
        <w:rPr>
          <w:lang w:val="es-ES_tradnl"/>
        </w:rPr>
      </w:pPr>
      <w:r w:rsidRPr="0012152A">
        <w:rPr>
          <w:lang w:val="es-ES_tradnl"/>
        </w:rPr>
        <w:t>Queremos transmitir nuestro gran agradecimiento a nuestros financiadores que han hecho posible la celebración de este taller: Disney Conservation Fund, Mohamed Bin Zayed Species Conservation Fund, Fondation Ensemble, BIAZA National Aquarium Conference Fund y EcoAqua.</w:t>
      </w:r>
    </w:p>
    <w:p w14:paraId="1AEA0CB7" w14:textId="53A8532B" w:rsidR="004E2ED2" w:rsidRPr="0012152A" w:rsidRDefault="008344F4" w:rsidP="004E2ED2">
      <w:pPr>
        <w:spacing w:line="360" w:lineRule="auto"/>
        <w:jc w:val="both"/>
        <w:rPr>
          <w:b/>
        </w:rPr>
      </w:pPr>
      <w:r>
        <w:rPr>
          <w:b/>
        </w:rPr>
        <w:t>Fin</w:t>
      </w:r>
      <w:r w:rsidR="004E2ED2" w:rsidRPr="0012152A">
        <w:rPr>
          <w:b/>
        </w:rPr>
        <w:t>.</w:t>
      </w:r>
    </w:p>
    <w:p w14:paraId="1FF69B94" w14:textId="77777777" w:rsidR="004E2ED2" w:rsidRPr="008D574F" w:rsidRDefault="004E2ED2" w:rsidP="004E2ED2">
      <w:pPr>
        <w:jc w:val="both"/>
      </w:pPr>
    </w:p>
    <w:p w14:paraId="52BB4119" w14:textId="77777777" w:rsidR="000A0AE3" w:rsidRDefault="000A0AE3"/>
    <w:sectPr w:rsidR="000A0AE3" w:rsidSect="00AB31D9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D2"/>
    <w:rsid w:val="00002706"/>
    <w:rsid w:val="00005576"/>
    <w:rsid w:val="0000743C"/>
    <w:rsid w:val="000107A9"/>
    <w:rsid w:val="00011DC4"/>
    <w:rsid w:val="0001375D"/>
    <w:rsid w:val="000202BA"/>
    <w:rsid w:val="00024633"/>
    <w:rsid w:val="00033B22"/>
    <w:rsid w:val="0003465D"/>
    <w:rsid w:val="00044927"/>
    <w:rsid w:val="00045B06"/>
    <w:rsid w:val="00057FAA"/>
    <w:rsid w:val="000640D0"/>
    <w:rsid w:val="00064B5D"/>
    <w:rsid w:val="0007088D"/>
    <w:rsid w:val="00073B5C"/>
    <w:rsid w:val="000771C4"/>
    <w:rsid w:val="000853CB"/>
    <w:rsid w:val="00091600"/>
    <w:rsid w:val="000959B7"/>
    <w:rsid w:val="000A0AE3"/>
    <w:rsid w:val="000A0B38"/>
    <w:rsid w:val="000A7D3E"/>
    <w:rsid w:val="000B3033"/>
    <w:rsid w:val="000B435C"/>
    <w:rsid w:val="000C0BEE"/>
    <w:rsid w:val="000C1593"/>
    <w:rsid w:val="000C1A70"/>
    <w:rsid w:val="000D78A3"/>
    <w:rsid w:val="000E2A70"/>
    <w:rsid w:val="000E6DE3"/>
    <w:rsid w:val="000E710B"/>
    <w:rsid w:val="000F29D6"/>
    <w:rsid w:val="00102C26"/>
    <w:rsid w:val="0011060C"/>
    <w:rsid w:val="00113041"/>
    <w:rsid w:val="001159D8"/>
    <w:rsid w:val="0012056B"/>
    <w:rsid w:val="0012152A"/>
    <w:rsid w:val="0012386D"/>
    <w:rsid w:val="00123FD8"/>
    <w:rsid w:val="00125C03"/>
    <w:rsid w:val="00130037"/>
    <w:rsid w:val="00130BE6"/>
    <w:rsid w:val="001357AF"/>
    <w:rsid w:val="00136A0A"/>
    <w:rsid w:val="00137BFE"/>
    <w:rsid w:val="00146C4D"/>
    <w:rsid w:val="0017268C"/>
    <w:rsid w:val="00177770"/>
    <w:rsid w:val="00186C12"/>
    <w:rsid w:val="001A59B4"/>
    <w:rsid w:val="001A7F7D"/>
    <w:rsid w:val="001B4A77"/>
    <w:rsid w:val="001B5A7F"/>
    <w:rsid w:val="001B6EA8"/>
    <w:rsid w:val="001D44B2"/>
    <w:rsid w:val="001E230E"/>
    <w:rsid w:val="001E4F60"/>
    <w:rsid w:val="001F347E"/>
    <w:rsid w:val="001F3CF9"/>
    <w:rsid w:val="001F6AB5"/>
    <w:rsid w:val="002046B9"/>
    <w:rsid w:val="00213B03"/>
    <w:rsid w:val="002144FA"/>
    <w:rsid w:val="00216DF9"/>
    <w:rsid w:val="00217F1C"/>
    <w:rsid w:val="002238C4"/>
    <w:rsid w:val="00226432"/>
    <w:rsid w:val="002310C6"/>
    <w:rsid w:val="00236563"/>
    <w:rsid w:val="00237CD9"/>
    <w:rsid w:val="002450CF"/>
    <w:rsid w:val="0024655F"/>
    <w:rsid w:val="00246B19"/>
    <w:rsid w:val="00247C85"/>
    <w:rsid w:val="0025182B"/>
    <w:rsid w:val="00255302"/>
    <w:rsid w:val="00255988"/>
    <w:rsid w:val="00260210"/>
    <w:rsid w:val="002607E1"/>
    <w:rsid w:val="00260DAD"/>
    <w:rsid w:val="002650FD"/>
    <w:rsid w:val="00271803"/>
    <w:rsid w:val="00276C3E"/>
    <w:rsid w:val="00284030"/>
    <w:rsid w:val="00290116"/>
    <w:rsid w:val="002930F5"/>
    <w:rsid w:val="00295861"/>
    <w:rsid w:val="00297346"/>
    <w:rsid w:val="002A2B76"/>
    <w:rsid w:val="002A2F92"/>
    <w:rsid w:val="002B0324"/>
    <w:rsid w:val="002B0FC6"/>
    <w:rsid w:val="002D068C"/>
    <w:rsid w:val="002D3F8D"/>
    <w:rsid w:val="002D49A7"/>
    <w:rsid w:val="002D4C7B"/>
    <w:rsid w:val="002D5A36"/>
    <w:rsid w:val="002E1002"/>
    <w:rsid w:val="002E5844"/>
    <w:rsid w:val="002F5CBC"/>
    <w:rsid w:val="003062E2"/>
    <w:rsid w:val="0030678A"/>
    <w:rsid w:val="003070CB"/>
    <w:rsid w:val="00323E09"/>
    <w:rsid w:val="003249F6"/>
    <w:rsid w:val="0033012B"/>
    <w:rsid w:val="00330769"/>
    <w:rsid w:val="0033096E"/>
    <w:rsid w:val="0033112D"/>
    <w:rsid w:val="00342177"/>
    <w:rsid w:val="00346ED8"/>
    <w:rsid w:val="00350776"/>
    <w:rsid w:val="00352878"/>
    <w:rsid w:val="00354726"/>
    <w:rsid w:val="00355058"/>
    <w:rsid w:val="00357520"/>
    <w:rsid w:val="00365FFE"/>
    <w:rsid w:val="003664CA"/>
    <w:rsid w:val="0037371C"/>
    <w:rsid w:val="00377762"/>
    <w:rsid w:val="003803A0"/>
    <w:rsid w:val="00383F84"/>
    <w:rsid w:val="003901EA"/>
    <w:rsid w:val="00390D79"/>
    <w:rsid w:val="00390E34"/>
    <w:rsid w:val="00393421"/>
    <w:rsid w:val="003A18BD"/>
    <w:rsid w:val="003A50C6"/>
    <w:rsid w:val="003A7528"/>
    <w:rsid w:val="003B3997"/>
    <w:rsid w:val="003B58EA"/>
    <w:rsid w:val="003C7754"/>
    <w:rsid w:val="003D0EEF"/>
    <w:rsid w:val="003D4F20"/>
    <w:rsid w:val="003E01BA"/>
    <w:rsid w:val="003E0450"/>
    <w:rsid w:val="003E06B4"/>
    <w:rsid w:val="003E21C3"/>
    <w:rsid w:val="003E5C42"/>
    <w:rsid w:val="003E7FA4"/>
    <w:rsid w:val="003F7267"/>
    <w:rsid w:val="004004EE"/>
    <w:rsid w:val="00400E2F"/>
    <w:rsid w:val="00401657"/>
    <w:rsid w:val="00403882"/>
    <w:rsid w:val="00407B98"/>
    <w:rsid w:val="004122B0"/>
    <w:rsid w:val="00416DBF"/>
    <w:rsid w:val="00416EB1"/>
    <w:rsid w:val="0042087D"/>
    <w:rsid w:val="00426872"/>
    <w:rsid w:val="00436314"/>
    <w:rsid w:val="00441DD7"/>
    <w:rsid w:val="004456F7"/>
    <w:rsid w:val="0045116C"/>
    <w:rsid w:val="00451EA7"/>
    <w:rsid w:val="004609AA"/>
    <w:rsid w:val="00463906"/>
    <w:rsid w:val="00496634"/>
    <w:rsid w:val="00496E6D"/>
    <w:rsid w:val="004A6A2E"/>
    <w:rsid w:val="004B2536"/>
    <w:rsid w:val="004B2BEA"/>
    <w:rsid w:val="004B321A"/>
    <w:rsid w:val="004B3252"/>
    <w:rsid w:val="004B4A34"/>
    <w:rsid w:val="004D21E9"/>
    <w:rsid w:val="004D357A"/>
    <w:rsid w:val="004E2ED2"/>
    <w:rsid w:val="004E648B"/>
    <w:rsid w:val="004F0CEB"/>
    <w:rsid w:val="004F2EDE"/>
    <w:rsid w:val="004F484F"/>
    <w:rsid w:val="0050079A"/>
    <w:rsid w:val="005068AB"/>
    <w:rsid w:val="00506A55"/>
    <w:rsid w:val="00513976"/>
    <w:rsid w:val="00516C23"/>
    <w:rsid w:val="0052669D"/>
    <w:rsid w:val="0052792B"/>
    <w:rsid w:val="00531072"/>
    <w:rsid w:val="00534142"/>
    <w:rsid w:val="00546C55"/>
    <w:rsid w:val="00552882"/>
    <w:rsid w:val="00553E69"/>
    <w:rsid w:val="0056072A"/>
    <w:rsid w:val="00563006"/>
    <w:rsid w:val="00567EC6"/>
    <w:rsid w:val="00570218"/>
    <w:rsid w:val="0057053C"/>
    <w:rsid w:val="005759EC"/>
    <w:rsid w:val="00582BB4"/>
    <w:rsid w:val="00583076"/>
    <w:rsid w:val="00585EA7"/>
    <w:rsid w:val="00594EAC"/>
    <w:rsid w:val="00597A33"/>
    <w:rsid w:val="00597AB7"/>
    <w:rsid w:val="005A001A"/>
    <w:rsid w:val="005B421D"/>
    <w:rsid w:val="005B45E2"/>
    <w:rsid w:val="005D16F3"/>
    <w:rsid w:val="005D204E"/>
    <w:rsid w:val="005D577D"/>
    <w:rsid w:val="005D6CA6"/>
    <w:rsid w:val="005E2CA9"/>
    <w:rsid w:val="005E39CA"/>
    <w:rsid w:val="005F6F01"/>
    <w:rsid w:val="00601112"/>
    <w:rsid w:val="0060240F"/>
    <w:rsid w:val="006142CA"/>
    <w:rsid w:val="006171B0"/>
    <w:rsid w:val="00640B57"/>
    <w:rsid w:val="00650FBF"/>
    <w:rsid w:val="0065127A"/>
    <w:rsid w:val="006548D8"/>
    <w:rsid w:val="006635A4"/>
    <w:rsid w:val="00671E77"/>
    <w:rsid w:val="006762B5"/>
    <w:rsid w:val="00676329"/>
    <w:rsid w:val="006802A4"/>
    <w:rsid w:val="00682450"/>
    <w:rsid w:val="00686AE9"/>
    <w:rsid w:val="00687329"/>
    <w:rsid w:val="006874C0"/>
    <w:rsid w:val="00693F8B"/>
    <w:rsid w:val="0069515E"/>
    <w:rsid w:val="006A6DED"/>
    <w:rsid w:val="006B2894"/>
    <w:rsid w:val="006C0E04"/>
    <w:rsid w:val="006C3A7F"/>
    <w:rsid w:val="006C41EC"/>
    <w:rsid w:val="006C529F"/>
    <w:rsid w:val="006C776A"/>
    <w:rsid w:val="006E16F9"/>
    <w:rsid w:val="006E7C09"/>
    <w:rsid w:val="006F0967"/>
    <w:rsid w:val="006F151C"/>
    <w:rsid w:val="006F3627"/>
    <w:rsid w:val="006F692C"/>
    <w:rsid w:val="00702E1A"/>
    <w:rsid w:val="00706648"/>
    <w:rsid w:val="00710F0A"/>
    <w:rsid w:val="00713834"/>
    <w:rsid w:val="00714AEE"/>
    <w:rsid w:val="0072741E"/>
    <w:rsid w:val="00734159"/>
    <w:rsid w:val="00735FDE"/>
    <w:rsid w:val="007406F5"/>
    <w:rsid w:val="007548C4"/>
    <w:rsid w:val="00755CCE"/>
    <w:rsid w:val="00756DBE"/>
    <w:rsid w:val="00757C8B"/>
    <w:rsid w:val="0076060F"/>
    <w:rsid w:val="00763C9E"/>
    <w:rsid w:val="00764769"/>
    <w:rsid w:val="00770133"/>
    <w:rsid w:val="00772B3D"/>
    <w:rsid w:val="00772C55"/>
    <w:rsid w:val="007737D5"/>
    <w:rsid w:val="007817EE"/>
    <w:rsid w:val="00781B89"/>
    <w:rsid w:val="00782E3C"/>
    <w:rsid w:val="00784AB9"/>
    <w:rsid w:val="00786258"/>
    <w:rsid w:val="007938F7"/>
    <w:rsid w:val="00794355"/>
    <w:rsid w:val="00796491"/>
    <w:rsid w:val="0079688A"/>
    <w:rsid w:val="007A104F"/>
    <w:rsid w:val="007A4D1F"/>
    <w:rsid w:val="007B0269"/>
    <w:rsid w:val="007B1F89"/>
    <w:rsid w:val="007B6030"/>
    <w:rsid w:val="007C1604"/>
    <w:rsid w:val="007C216C"/>
    <w:rsid w:val="007C50A3"/>
    <w:rsid w:val="007D2938"/>
    <w:rsid w:val="007D554B"/>
    <w:rsid w:val="007E1275"/>
    <w:rsid w:val="007E1D7A"/>
    <w:rsid w:val="007E22E4"/>
    <w:rsid w:val="007E71FC"/>
    <w:rsid w:val="007F03A4"/>
    <w:rsid w:val="007F1A75"/>
    <w:rsid w:val="008021D9"/>
    <w:rsid w:val="008134D6"/>
    <w:rsid w:val="008159B5"/>
    <w:rsid w:val="0082014E"/>
    <w:rsid w:val="00820B23"/>
    <w:rsid w:val="0083359D"/>
    <w:rsid w:val="008344F4"/>
    <w:rsid w:val="008351F9"/>
    <w:rsid w:val="00843332"/>
    <w:rsid w:val="00846ED3"/>
    <w:rsid w:val="00853810"/>
    <w:rsid w:val="00853F81"/>
    <w:rsid w:val="0087034E"/>
    <w:rsid w:val="00872378"/>
    <w:rsid w:val="00873138"/>
    <w:rsid w:val="0087350A"/>
    <w:rsid w:val="008834B9"/>
    <w:rsid w:val="008924AE"/>
    <w:rsid w:val="00893DB3"/>
    <w:rsid w:val="008A0C29"/>
    <w:rsid w:val="008C5FFD"/>
    <w:rsid w:val="008D7B3C"/>
    <w:rsid w:val="008E325B"/>
    <w:rsid w:val="008F0193"/>
    <w:rsid w:val="009000AC"/>
    <w:rsid w:val="009036A0"/>
    <w:rsid w:val="00903D9D"/>
    <w:rsid w:val="009100F5"/>
    <w:rsid w:val="0091126B"/>
    <w:rsid w:val="00917007"/>
    <w:rsid w:val="0093166D"/>
    <w:rsid w:val="009331EE"/>
    <w:rsid w:val="00933641"/>
    <w:rsid w:val="00934231"/>
    <w:rsid w:val="00935396"/>
    <w:rsid w:val="0093743D"/>
    <w:rsid w:val="00940641"/>
    <w:rsid w:val="00943101"/>
    <w:rsid w:val="009438C5"/>
    <w:rsid w:val="009475CD"/>
    <w:rsid w:val="009503B1"/>
    <w:rsid w:val="00950E63"/>
    <w:rsid w:val="00951C05"/>
    <w:rsid w:val="00963F2B"/>
    <w:rsid w:val="00971437"/>
    <w:rsid w:val="00975368"/>
    <w:rsid w:val="0098549C"/>
    <w:rsid w:val="009A1279"/>
    <w:rsid w:val="009A45E9"/>
    <w:rsid w:val="009A68E0"/>
    <w:rsid w:val="009A72E7"/>
    <w:rsid w:val="009A7CEC"/>
    <w:rsid w:val="009B29B0"/>
    <w:rsid w:val="009B454E"/>
    <w:rsid w:val="009C68F4"/>
    <w:rsid w:val="009D20AE"/>
    <w:rsid w:val="009D395D"/>
    <w:rsid w:val="009D4308"/>
    <w:rsid w:val="009E2D05"/>
    <w:rsid w:val="009E40DC"/>
    <w:rsid w:val="009E6956"/>
    <w:rsid w:val="009E7AC4"/>
    <w:rsid w:val="009F206E"/>
    <w:rsid w:val="009F5D6E"/>
    <w:rsid w:val="009F7109"/>
    <w:rsid w:val="00A04544"/>
    <w:rsid w:val="00A07FB2"/>
    <w:rsid w:val="00A10D3B"/>
    <w:rsid w:val="00A11DE3"/>
    <w:rsid w:val="00A12875"/>
    <w:rsid w:val="00A16F26"/>
    <w:rsid w:val="00A2065D"/>
    <w:rsid w:val="00A2640F"/>
    <w:rsid w:val="00A324E6"/>
    <w:rsid w:val="00A35106"/>
    <w:rsid w:val="00A408AE"/>
    <w:rsid w:val="00A4545A"/>
    <w:rsid w:val="00A54FC1"/>
    <w:rsid w:val="00A55383"/>
    <w:rsid w:val="00A56702"/>
    <w:rsid w:val="00A6064F"/>
    <w:rsid w:val="00A6128B"/>
    <w:rsid w:val="00A641B5"/>
    <w:rsid w:val="00A6522E"/>
    <w:rsid w:val="00A81600"/>
    <w:rsid w:val="00A8615A"/>
    <w:rsid w:val="00A865CA"/>
    <w:rsid w:val="00A90C57"/>
    <w:rsid w:val="00AA684A"/>
    <w:rsid w:val="00AB00EE"/>
    <w:rsid w:val="00AB31D9"/>
    <w:rsid w:val="00AC09B1"/>
    <w:rsid w:val="00AC68D7"/>
    <w:rsid w:val="00AC6C2B"/>
    <w:rsid w:val="00AE006A"/>
    <w:rsid w:val="00AE1112"/>
    <w:rsid w:val="00AE4E99"/>
    <w:rsid w:val="00AF7F22"/>
    <w:rsid w:val="00B226F1"/>
    <w:rsid w:val="00B30234"/>
    <w:rsid w:val="00B31766"/>
    <w:rsid w:val="00B322ED"/>
    <w:rsid w:val="00B349E9"/>
    <w:rsid w:val="00B43683"/>
    <w:rsid w:val="00B44581"/>
    <w:rsid w:val="00B452CC"/>
    <w:rsid w:val="00B534AA"/>
    <w:rsid w:val="00B54496"/>
    <w:rsid w:val="00B67EEF"/>
    <w:rsid w:val="00B722A3"/>
    <w:rsid w:val="00B76387"/>
    <w:rsid w:val="00B8060A"/>
    <w:rsid w:val="00B84021"/>
    <w:rsid w:val="00BA0A69"/>
    <w:rsid w:val="00BA66AA"/>
    <w:rsid w:val="00BB2E71"/>
    <w:rsid w:val="00BB5C8D"/>
    <w:rsid w:val="00BB6FF9"/>
    <w:rsid w:val="00BB72FB"/>
    <w:rsid w:val="00BC5182"/>
    <w:rsid w:val="00BD4063"/>
    <w:rsid w:val="00BE30D2"/>
    <w:rsid w:val="00BE378F"/>
    <w:rsid w:val="00BE52B8"/>
    <w:rsid w:val="00BF1F60"/>
    <w:rsid w:val="00BF2A0C"/>
    <w:rsid w:val="00BF5C7A"/>
    <w:rsid w:val="00C03B4E"/>
    <w:rsid w:val="00C03C62"/>
    <w:rsid w:val="00C11920"/>
    <w:rsid w:val="00C138A9"/>
    <w:rsid w:val="00C13913"/>
    <w:rsid w:val="00C14BF4"/>
    <w:rsid w:val="00C25C55"/>
    <w:rsid w:val="00C33B8D"/>
    <w:rsid w:val="00C37DB4"/>
    <w:rsid w:val="00C5238C"/>
    <w:rsid w:val="00C550C3"/>
    <w:rsid w:val="00C5542C"/>
    <w:rsid w:val="00C56E79"/>
    <w:rsid w:val="00C6328C"/>
    <w:rsid w:val="00C65C1A"/>
    <w:rsid w:val="00C741AC"/>
    <w:rsid w:val="00C75D67"/>
    <w:rsid w:val="00C83BFB"/>
    <w:rsid w:val="00C91BA9"/>
    <w:rsid w:val="00C92F6B"/>
    <w:rsid w:val="00C9713E"/>
    <w:rsid w:val="00C977D5"/>
    <w:rsid w:val="00CA02F3"/>
    <w:rsid w:val="00CA0CF1"/>
    <w:rsid w:val="00CA527F"/>
    <w:rsid w:val="00CB70CB"/>
    <w:rsid w:val="00CD1404"/>
    <w:rsid w:val="00CD1AD1"/>
    <w:rsid w:val="00CD1C09"/>
    <w:rsid w:val="00CD5BF8"/>
    <w:rsid w:val="00CD6573"/>
    <w:rsid w:val="00CE1C24"/>
    <w:rsid w:val="00CF325F"/>
    <w:rsid w:val="00CF622C"/>
    <w:rsid w:val="00D00423"/>
    <w:rsid w:val="00D10980"/>
    <w:rsid w:val="00D13781"/>
    <w:rsid w:val="00D20FFC"/>
    <w:rsid w:val="00D24376"/>
    <w:rsid w:val="00D2480A"/>
    <w:rsid w:val="00D326E7"/>
    <w:rsid w:val="00D33B35"/>
    <w:rsid w:val="00D42271"/>
    <w:rsid w:val="00D4306C"/>
    <w:rsid w:val="00D44F28"/>
    <w:rsid w:val="00D46531"/>
    <w:rsid w:val="00D52977"/>
    <w:rsid w:val="00D55128"/>
    <w:rsid w:val="00D55336"/>
    <w:rsid w:val="00D57C78"/>
    <w:rsid w:val="00D82A1A"/>
    <w:rsid w:val="00D92910"/>
    <w:rsid w:val="00D976AA"/>
    <w:rsid w:val="00D97E24"/>
    <w:rsid w:val="00DA4DF9"/>
    <w:rsid w:val="00DB0764"/>
    <w:rsid w:val="00DB37F6"/>
    <w:rsid w:val="00DC05ED"/>
    <w:rsid w:val="00DC5233"/>
    <w:rsid w:val="00DC60E7"/>
    <w:rsid w:val="00DD6286"/>
    <w:rsid w:val="00DD669E"/>
    <w:rsid w:val="00DD66EF"/>
    <w:rsid w:val="00DF0BAB"/>
    <w:rsid w:val="00E0176D"/>
    <w:rsid w:val="00E01FE0"/>
    <w:rsid w:val="00E03350"/>
    <w:rsid w:val="00E04AB7"/>
    <w:rsid w:val="00E07110"/>
    <w:rsid w:val="00E07E40"/>
    <w:rsid w:val="00E106A3"/>
    <w:rsid w:val="00E14EA9"/>
    <w:rsid w:val="00E151A5"/>
    <w:rsid w:val="00E16CBA"/>
    <w:rsid w:val="00E16CF3"/>
    <w:rsid w:val="00E301C4"/>
    <w:rsid w:val="00E34D7F"/>
    <w:rsid w:val="00E42098"/>
    <w:rsid w:val="00E45775"/>
    <w:rsid w:val="00E60222"/>
    <w:rsid w:val="00E60992"/>
    <w:rsid w:val="00E67EC2"/>
    <w:rsid w:val="00E74C66"/>
    <w:rsid w:val="00E768DD"/>
    <w:rsid w:val="00E77A8C"/>
    <w:rsid w:val="00E91152"/>
    <w:rsid w:val="00E94AEA"/>
    <w:rsid w:val="00E9578F"/>
    <w:rsid w:val="00E95D84"/>
    <w:rsid w:val="00EA2AF7"/>
    <w:rsid w:val="00EA3033"/>
    <w:rsid w:val="00EB447C"/>
    <w:rsid w:val="00EB5276"/>
    <w:rsid w:val="00EB7C3F"/>
    <w:rsid w:val="00EC4DB9"/>
    <w:rsid w:val="00ED01B2"/>
    <w:rsid w:val="00ED6367"/>
    <w:rsid w:val="00EE2695"/>
    <w:rsid w:val="00EE3C77"/>
    <w:rsid w:val="00EE5649"/>
    <w:rsid w:val="00EF2E11"/>
    <w:rsid w:val="00F02389"/>
    <w:rsid w:val="00F22141"/>
    <w:rsid w:val="00F22498"/>
    <w:rsid w:val="00F23C33"/>
    <w:rsid w:val="00F30E14"/>
    <w:rsid w:val="00F41399"/>
    <w:rsid w:val="00F414FE"/>
    <w:rsid w:val="00F4711E"/>
    <w:rsid w:val="00F54432"/>
    <w:rsid w:val="00F706D6"/>
    <w:rsid w:val="00F71DA2"/>
    <w:rsid w:val="00F81A4A"/>
    <w:rsid w:val="00F8414C"/>
    <w:rsid w:val="00F879DE"/>
    <w:rsid w:val="00F92CF9"/>
    <w:rsid w:val="00F946B2"/>
    <w:rsid w:val="00F97543"/>
    <w:rsid w:val="00FA2E1E"/>
    <w:rsid w:val="00FA656F"/>
    <w:rsid w:val="00FB02F6"/>
    <w:rsid w:val="00FB0334"/>
    <w:rsid w:val="00FB5C56"/>
    <w:rsid w:val="00FB784B"/>
    <w:rsid w:val="00FC03E2"/>
    <w:rsid w:val="00FC7825"/>
    <w:rsid w:val="00FD03F2"/>
    <w:rsid w:val="00FD1F72"/>
    <w:rsid w:val="00FD57EE"/>
    <w:rsid w:val="00FE19B8"/>
    <w:rsid w:val="00FE7472"/>
    <w:rsid w:val="00FF267D"/>
    <w:rsid w:val="00FF27B7"/>
    <w:rsid w:val="00FF4305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B2A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2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E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ED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E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6EB1"/>
    <w:rPr>
      <w:color w:val="0000FF"/>
      <w:u w:val="single"/>
    </w:rPr>
  </w:style>
  <w:style w:type="paragraph" w:styleId="NoSpacing">
    <w:name w:val="No Spacing"/>
    <w:uiPriority w:val="1"/>
    <w:qFormat/>
    <w:rsid w:val="00416EB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2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E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ED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E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6EB1"/>
    <w:rPr>
      <w:color w:val="0000FF"/>
      <w:u w:val="single"/>
    </w:rPr>
  </w:style>
  <w:style w:type="paragraph" w:styleId="NoSpacing">
    <w:name w:val="No Spacing"/>
    <w:uiPriority w:val="1"/>
    <w:qFormat/>
    <w:rsid w:val="00416EB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harktrust.org/angelshar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angelsharkproject.co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angelsharkproject.com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iucnssg.org/conservation-strategies-angel-shark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hannah</cp:lastModifiedBy>
  <cp:revision>2</cp:revision>
  <cp:lastPrinted>2016-06-23T19:15:00Z</cp:lastPrinted>
  <dcterms:created xsi:type="dcterms:W3CDTF">2016-06-24T12:20:00Z</dcterms:created>
  <dcterms:modified xsi:type="dcterms:W3CDTF">2016-06-24T12:20:00Z</dcterms:modified>
</cp:coreProperties>
</file>